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D0E" w:rsidRDefault="00AF3D0E" w:rsidP="0072577D">
      <w:pPr>
        <w:jc w:val="center"/>
        <w:rPr>
          <w:b/>
        </w:rPr>
      </w:pPr>
      <w:r w:rsidRPr="008D06BA">
        <w:rPr>
          <w:b/>
        </w:rPr>
        <w:t>Library Meeting Minutes</w:t>
      </w:r>
      <w:r w:rsidRPr="008D06BA">
        <w:rPr>
          <w:b/>
        </w:rPr>
        <w:tab/>
        <w:t>April 30</w:t>
      </w:r>
      <w:r w:rsidRPr="008D06BA">
        <w:rPr>
          <w:b/>
          <w:vertAlign w:val="superscript"/>
        </w:rPr>
        <w:t>th</w:t>
      </w:r>
      <w:r w:rsidRPr="008D06BA">
        <w:rPr>
          <w:b/>
        </w:rPr>
        <w:t>, 2026</w:t>
      </w:r>
    </w:p>
    <w:p w:rsidR="0072577D" w:rsidRPr="008D06BA" w:rsidRDefault="0072577D">
      <w:pPr>
        <w:rPr>
          <w:b/>
        </w:rPr>
      </w:pPr>
    </w:p>
    <w:p w:rsidR="00AF3D0E" w:rsidRDefault="00AF3D0E">
      <w:r>
        <w:t>Present: Rob Harter</w:t>
      </w:r>
      <w:r w:rsidR="00466930">
        <w:t xml:space="preserve">, President; </w:t>
      </w:r>
      <w:proofErr w:type="spellStart"/>
      <w:r w:rsidR="00466930">
        <w:t>Phyllish</w:t>
      </w:r>
      <w:proofErr w:type="spellEnd"/>
      <w:r w:rsidR="00466930">
        <w:t xml:space="preserve"> </w:t>
      </w:r>
      <w:proofErr w:type="spellStart"/>
      <w:r w:rsidR="00466930">
        <w:t>Rathburn</w:t>
      </w:r>
      <w:proofErr w:type="spellEnd"/>
      <w:r w:rsidR="00466930">
        <w:t>, Treasurer; Stacy Parks, Vice President; Melissa Massie, Secretary; Rhonda Cordes, Library Director; Jon Shepard, board member</w:t>
      </w:r>
    </w:p>
    <w:p w:rsidR="00466930" w:rsidRDefault="00466930">
      <w:r>
        <w:t>Absent: Midge Staples</w:t>
      </w:r>
    </w:p>
    <w:p w:rsidR="00466930" w:rsidRDefault="00466930">
      <w:r>
        <w:t xml:space="preserve">Community People: Judi Hall, Judy Graham, Mary Lou </w:t>
      </w:r>
      <w:proofErr w:type="spellStart"/>
      <w:r>
        <w:t>Kisel</w:t>
      </w:r>
      <w:proofErr w:type="spellEnd"/>
      <w:r>
        <w:t xml:space="preserve">, Wyatt Massie, Bill </w:t>
      </w:r>
      <w:proofErr w:type="spellStart"/>
      <w:r>
        <w:t>Yanda</w:t>
      </w:r>
      <w:proofErr w:type="spellEnd"/>
      <w:r>
        <w:t xml:space="preserve">, Harold </w:t>
      </w:r>
      <w:proofErr w:type="spellStart"/>
      <w:r>
        <w:t>Kisel</w:t>
      </w:r>
      <w:proofErr w:type="spellEnd"/>
      <w:r>
        <w:t>, Peggy Peck</w:t>
      </w:r>
    </w:p>
    <w:p w:rsidR="00466930" w:rsidRDefault="00466930"/>
    <w:p w:rsidR="00466930" w:rsidRPr="008D06BA" w:rsidRDefault="00466930">
      <w:pPr>
        <w:rPr>
          <w:b/>
        </w:rPr>
      </w:pPr>
      <w:r w:rsidRPr="008D06BA">
        <w:rPr>
          <w:b/>
        </w:rPr>
        <w:t>Notes</w:t>
      </w:r>
    </w:p>
    <w:p w:rsidR="00466930" w:rsidRDefault="00466930">
      <w:r>
        <w:t>Reading of the minutes by the secretary. No questions. Rob moved to accept minutes. Stacy second</w:t>
      </w:r>
      <w:r w:rsidR="008D06BA">
        <w:t>ed</w:t>
      </w:r>
      <w:r>
        <w:t>. Motion carried.</w:t>
      </w:r>
    </w:p>
    <w:p w:rsidR="00466930" w:rsidRDefault="00466930">
      <w:r>
        <w:t xml:space="preserve">Phyllis gave the treasurer’s report. Note that USPS will not be giving the monthly $5 anymore as the government has decided to no longer support the village post office program. </w:t>
      </w:r>
      <w:proofErr w:type="gramStart"/>
      <w:r>
        <w:t>No</w:t>
      </w:r>
      <w:proofErr w:type="gramEnd"/>
      <w:r>
        <w:t xml:space="preserve"> questions. Moe to accept Stacy. Second</w:t>
      </w:r>
      <w:r w:rsidR="008D06BA">
        <w:t>ed</w:t>
      </w:r>
      <w:r>
        <w:t xml:space="preserve"> by Rob. Motion carried.</w:t>
      </w:r>
    </w:p>
    <w:p w:rsidR="00466930" w:rsidRDefault="00466930">
      <w:r>
        <w:t>Stacy presented the M&amp;T account. Rob presented the 5 Star account. No questions. Move to accept by Melissa. Stacy second</w:t>
      </w:r>
      <w:r w:rsidR="008D06BA">
        <w:t>ed</w:t>
      </w:r>
      <w:r>
        <w:t>. Motion carried.</w:t>
      </w:r>
    </w:p>
    <w:p w:rsidR="00466930" w:rsidRDefault="00466930">
      <w:r>
        <w:t>Directors report by Rhonda. Motion to accept Phyllis. Motion carried.</w:t>
      </w:r>
    </w:p>
    <w:p w:rsidR="0072577D" w:rsidRDefault="0072577D"/>
    <w:p w:rsidR="00466930" w:rsidRPr="008D06BA" w:rsidRDefault="00466930">
      <w:pPr>
        <w:rPr>
          <w:b/>
        </w:rPr>
      </w:pPr>
      <w:r w:rsidRPr="008D06BA">
        <w:rPr>
          <w:b/>
        </w:rPr>
        <w:t>Old Business:</w:t>
      </w:r>
    </w:p>
    <w:p w:rsidR="00466930" w:rsidRDefault="00466930">
      <w:r>
        <w:t xml:space="preserve">Community Room Update: Heat is installed. Minor painting needed. Electric needs to be inspected, it’s on the calendar. Some sanding and staining needs to be done. Will not plan a date for a grand opening until the electric is inspected. </w:t>
      </w:r>
    </w:p>
    <w:p w:rsidR="00466930" w:rsidRDefault="00466930">
      <w:r>
        <w:t>Gloria updated the computers so we do not need to get new computers at this point. The old hard drive from one of the computers needs to have files rescued, but we need to find someone to do it if those files are worth keeping.</w:t>
      </w:r>
    </w:p>
    <w:p w:rsidR="00466930" w:rsidRDefault="00466930">
      <w:r>
        <w:t xml:space="preserve">All the bank accounts, </w:t>
      </w:r>
      <w:r w:rsidR="008D06BA">
        <w:t>removal of Judy from the account, has been finished. All the proper names are attached as they need be.</w:t>
      </w:r>
    </w:p>
    <w:p w:rsidR="008D06BA" w:rsidRDefault="008D06BA">
      <w:r>
        <w:t>Still no date for the line dancing class.</w:t>
      </w:r>
    </w:p>
    <w:p w:rsidR="008D06BA" w:rsidRDefault="008D06BA">
      <w:r>
        <w:t>The motorcycle club decided they were going to get a food truck instead of having people fix the meal (it had been discussed that the library board would volunteer for this).</w:t>
      </w:r>
    </w:p>
    <w:p w:rsidR="008D06BA" w:rsidRDefault="008D06BA">
      <w:r>
        <w:t>We will start planning for the bike race soon. Currently collecting people who are interested in running the event.</w:t>
      </w:r>
    </w:p>
    <w:p w:rsidR="0072577D" w:rsidRDefault="0072577D"/>
    <w:p w:rsidR="008D06BA" w:rsidRPr="008D06BA" w:rsidRDefault="008D06BA">
      <w:pPr>
        <w:rPr>
          <w:b/>
        </w:rPr>
      </w:pPr>
      <w:r w:rsidRPr="008D06BA">
        <w:rPr>
          <w:b/>
        </w:rPr>
        <w:lastRenderedPageBreak/>
        <w:t>New Business:</w:t>
      </w:r>
    </w:p>
    <w:p w:rsidR="008D06BA" w:rsidRDefault="008D06BA">
      <w:r>
        <w:t>Ash electric will come and do the electrical, paint and stain.</w:t>
      </w:r>
    </w:p>
    <w:p w:rsidR="008D06BA" w:rsidRDefault="008D06BA">
      <w:r>
        <w:t>Community Questions:</w:t>
      </w:r>
    </w:p>
    <w:p w:rsidR="008D06BA" w:rsidRDefault="008D06BA">
      <w:r>
        <w:t>Harold: Money set aside for the early payment of the mortgage? What’s the status of finding a new flagpole?</w:t>
      </w:r>
    </w:p>
    <w:p w:rsidR="008D06BA" w:rsidRDefault="008D06BA">
      <w:r>
        <w:t>Judy: Money from Helen Francis is in the general fund? Have you bought books in her name? Answer: We spoke to Helen’s sister face to face, we are purchasing books every month, and will discuss this with Helen’s sister.</w:t>
      </w:r>
    </w:p>
    <w:p w:rsidR="008D06BA" w:rsidRDefault="008D06BA">
      <w:r>
        <w:t>Bill: Every motion needed to be seconded.</w:t>
      </w:r>
    </w:p>
    <w:p w:rsidR="008D06BA" w:rsidRDefault="008D06BA">
      <w:r>
        <w:t>Meeting adjourned. Rob motioned. Stacy seconded. Motion carried.</w:t>
      </w:r>
    </w:p>
    <w:p w:rsidR="0072577D" w:rsidRDefault="0072577D"/>
    <w:p w:rsidR="008D06BA" w:rsidRPr="0072577D" w:rsidRDefault="008D06BA">
      <w:pPr>
        <w:rPr>
          <w:b/>
        </w:rPr>
      </w:pPr>
      <w:r w:rsidRPr="0072577D">
        <w:rPr>
          <w:b/>
        </w:rPr>
        <w:t>Action Items:</w:t>
      </w:r>
    </w:p>
    <w:p w:rsidR="008D06BA" w:rsidRDefault="0072577D">
      <w:r>
        <w:t>-</w:t>
      </w:r>
      <w:r w:rsidR="008D06BA">
        <w:t xml:space="preserve">Melissa will bring in details from </w:t>
      </w:r>
      <w:r>
        <w:t>TechSoup</w:t>
      </w:r>
      <w:bookmarkStart w:id="0" w:name="_GoBack"/>
      <w:bookmarkEnd w:id="0"/>
      <w:r w:rsidR="008D06BA">
        <w:t xml:space="preserve"> for purchasing new computers and a new printer.</w:t>
      </w:r>
    </w:p>
    <w:p w:rsidR="008D06BA" w:rsidRDefault="0072577D">
      <w:r>
        <w:t>-</w:t>
      </w:r>
      <w:r w:rsidR="008D06BA">
        <w:t>Phyllis will take the lead on contacting the banks to start the transferring of names on the accounts.</w:t>
      </w:r>
    </w:p>
    <w:p w:rsidR="008D06BA" w:rsidRDefault="0072577D">
      <w:r>
        <w:t>-</w:t>
      </w:r>
      <w:r w:rsidR="008D06BA">
        <w:t>Rob will take care of any real issues if there are real issues with the will from Helen.</w:t>
      </w:r>
    </w:p>
    <w:p w:rsidR="008D06BA" w:rsidRDefault="0072577D">
      <w:r>
        <w:t>-</w:t>
      </w:r>
      <w:r w:rsidR="008D06BA">
        <w:t>Stay will let us know the date for the line dancing fundraiser.</w:t>
      </w:r>
    </w:p>
    <w:p w:rsidR="008D06BA" w:rsidRDefault="0072577D">
      <w:r>
        <w:t>-</w:t>
      </w:r>
      <w:r w:rsidR="008D06BA">
        <w:t>Next quarterly meeting in April.</w:t>
      </w:r>
    </w:p>
    <w:sectPr w:rsidR="008D0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0E"/>
    <w:rsid w:val="002B1C04"/>
    <w:rsid w:val="00466930"/>
    <w:rsid w:val="005A5730"/>
    <w:rsid w:val="0072577D"/>
    <w:rsid w:val="008D06BA"/>
    <w:rsid w:val="00AF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5D00"/>
  <w15:chartTrackingRefBased/>
  <w15:docId w15:val="{D73830B2-D057-4A99-A976-97A91900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Library Staff</cp:lastModifiedBy>
  <cp:revision>1</cp:revision>
  <dcterms:created xsi:type="dcterms:W3CDTF">2026-05-08T16:34:00Z</dcterms:created>
  <dcterms:modified xsi:type="dcterms:W3CDTF">2026-05-08T17:26:00Z</dcterms:modified>
</cp:coreProperties>
</file>