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07B" w:rsidRDefault="007B586E" w:rsidP="007B586E">
      <w:pPr>
        <w:jc w:val="center"/>
      </w:pPr>
      <w:r>
        <w:t>EJ Cottrell Library Meeting Minutes 4.17.2025</w:t>
      </w:r>
    </w:p>
    <w:p w:rsidR="007B586E" w:rsidRDefault="007B586E">
      <w:r>
        <w:t xml:space="preserve">Meeting called to order at 6:15 PM. </w:t>
      </w:r>
    </w:p>
    <w:p w:rsidR="007B586E" w:rsidRDefault="007B586E">
      <w:r w:rsidRPr="007B586E">
        <w:rPr>
          <w:b/>
        </w:rPr>
        <w:t xml:space="preserve">Present: </w:t>
      </w:r>
      <w:r>
        <w:t>Robert Harder, Phyllis Rathbun, Jess Corinson, Judy Lynn, Stacey parks, Amy Harter, Rhonda Cordes.</w:t>
      </w:r>
    </w:p>
    <w:p w:rsidR="007B586E" w:rsidRDefault="007B586E">
      <w:r>
        <w:t>Preview of previous minutes</w:t>
      </w:r>
    </w:p>
    <w:p w:rsidR="007B586E" w:rsidRDefault="007B586E">
      <w:r>
        <w:rPr>
          <w:b/>
        </w:rPr>
        <w:t>Treasurer’s Business</w:t>
      </w:r>
    </w:p>
    <w:p w:rsidR="007B586E" w:rsidRDefault="007B586E">
      <w:r>
        <w:t>Rhonda’s half of the garbage is at this time being counted as a miscellaneous item.</w:t>
      </w:r>
    </w:p>
    <w:p w:rsidR="007B586E" w:rsidRDefault="007B586E">
      <w:r>
        <w:t xml:space="preserve">This treasurer’s report (first quarter) reflects the </w:t>
      </w:r>
      <w:proofErr w:type="spellStart"/>
      <w:proofErr w:type="gramStart"/>
      <w:r>
        <w:t>one time</w:t>
      </w:r>
      <w:proofErr w:type="spellEnd"/>
      <w:proofErr w:type="gramEnd"/>
      <w:r>
        <w:t xml:space="preserve"> expenses that the library incurs annually, categorically, expenses appear higher than in other quarters.</w:t>
      </w:r>
    </w:p>
    <w:p w:rsidR="007B586E" w:rsidRDefault="007B586E">
      <w:r>
        <w:t>Changes in the charter have been made to reflect that 7-9 trustees may serve on the board at any given time, increased from 5.</w:t>
      </w:r>
    </w:p>
    <w:p w:rsidR="007B586E" w:rsidRDefault="007B586E">
      <w:r>
        <w:rPr>
          <w:b/>
        </w:rPr>
        <w:t>Director’s Report</w:t>
      </w:r>
    </w:p>
    <w:p w:rsidR="007B586E" w:rsidRDefault="007B586E">
      <w:r>
        <w:t>Children’s programming continues to be robust and actively attended by the community youth.</w:t>
      </w:r>
    </w:p>
    <w:p w:rsidR="007B586E" w:rsidRDefault="007B586E">
      <w:r>
        <w:t xml:space="preserve">Adult programming continues to attract attendees regularly and in numbers significant in our community. </w:t>
      </w:r>
    </w:p>
    <w:p w:rsidR="007B586E" w:rsidRDefault="007B586E">
      <w:r>
        <w:t>Discussion is being held regarding moving the microwave to free up counter space and possibly adding a stove. Concerns are shared regarding the addition of a stove, fire, liability, etc.</w:t>
      </w:r>
    </w:p>
    <w:p w:rsidR="007B586E" w:rsidRDefault="007B586E">
      <w:r>
        <w:t>Outdoor plants are being considered for purchase for the upcoming season.</w:t>
      </w:r>
    </w:p>
    <w:p w:rsidR="007B586E" w:rsidRDefault="007B586E">
      <w:r>
        <w:t>Printing is occasionally an issue due to Hewlett Packard being cutthroat capitalists over the price of ink that they engineer their machines to pref</w:t>
      </w:r>
      <w:bookmarkStart w:id="0" w:name="_GoBack"/>
      <w:bookmarkEnd w:id="0"/>
      <w:r>
        <w:t>er. Considerations are being made for other options for owning or rental options. It may help us to escape a cycle of technological extortion.</w:t>
      </w:r>
    </w:p>
    <w:p w:rsidR="007B586E" w:rsidRDefault="007B586E">
      <w:r>
        <w:t xml:space="preserve">The matching buffet and conference table are available to sell. Professional photos should be considered for the purpose of listing a higher priced item. </w:t>
      </w:r>
    </w:p>
    <w:p w:rsidR="007B586E" w:rsidRPr="007B586E" w:rsidRDefault="007B586E">
      <w:r>
        <w:t>Next meeting Thursday July 17</w:t>
      </w:r>
      <w:r w:rsidRPr="007B586E">
        <w:rPr>
          <w:vertAlign w:val="superscript"/>
        </w:rPr>
        <w:t>th</w:t>
      </w:r>
      <w:r>
        <w:t xml:space="preserve"> at 6 PM. </w:t>
      </w:r>
    </w:p>
    <w:sectPr w:rsidR="007B586E" w:rsidRPr="007B5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6E"/>
    <w:rsid w:val="007B586E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4129"/>
  <w15:chartTrackingRefBased/>
  <w15:docId w15:val="{A1A9B568-D60F-4023-A17A-9C4A81DE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librarystaff</dc:creator>
  <cp:keywords/>
  <dc:description/>
  <cp:lastModifiedBy>librarystaff</cp:lastModifiedBy>
  <cp:revision>1</cp:revision>
  <dcterms:created xsi:type="dcterms:W3CDTF">2025-10-06T14:47:00Z</dcterms:created>
  <dcterms:modified xsi:type="dcterms:W3CDTF">2025-10-06T14:55:00Z</dcterms:modified>
</cp:coreProperties>
</file>